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4EF177C6" w14:textId="763F55BE" w:rsidR="00D805F4" w:rsidRPr="00391151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3C54CD">
        <w:rPr>
          <w:b/>
          <w:sz w:val="22"/>
          <w:szCs w:val="22"/>
        </w:rPr>
        <w:t>в пределах целевой квоты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581EB3">
        <w:rPr>
          <w:b/>
          <w:sz w:val="22"/>
          <w:szCs w:val="22"/>
        </w:rPr>
        <w:t>31.08.66 Травматология и ортопедия.</w:t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1FA37962" w14:textId="0CB4FC45" w:rsidR="00381A60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2248B7AB" w14:textId="7150EFD7" w:rsidR="00575F8C" w:rsidRPr="00381A60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D527F70" w14:textId="77777777" w:rsidR="00381A60" w:rsidRDefault="00381A60" w:rsidP="00391151">
      <w:pPr>
        <w:rPr>
          <w:sz w:val="22"/>
          <w:szCs w:val="22"/>
        </w:rPr>
      </w:pPr>
    </w:p>
    <w:p w14:paraId="6C3CBDF9" w14:textId="77777777" w:rsidR="00381A60" w:rsidRDefault="00381A60" w:rsidP="00391151">
      <w:pPr>
        <w:rPr>
          <w:sz w:val="22"/>
          <w:szCs w:val="22"/>
        </w:rPr>
      </w:pPr>
    </w:p>
    <w:p w14:paraId="738380BE" w14:textId="77777777" w:rsidR="006349F0" w:rsidRDefault="006349F0" w:rsidP="00391151">
      <w:pPr>
        <w:rPr>
          <w:sz w:val="22"/>
          <w:szCs w:val="22"/>
        </w:rPr>
      </w:pPr>
    </w:p>
    <w:p w14:paraId="26188EED" w14:textId="77777777" w:rsidR="00581EB3" w:rsidRDefault="00581EB3" w:rsidP="00391151">
      <w:pPr>
        <w:rPr>
          <w:sz w:val="22"/>
          <w:szCs w:val="22"/>
        </w:rPr>
      </w:pPr>
    </w:p>
    <w:p w14:paraId="7CAE8C6D" w14:textId="66F060D1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0B8F"/>
    <w:rsid w:val="00012BA3"/>
    <w:rsid w:val="00013C89"/>
    <w:rsid w:val="00015263"/>
    <w:rsid w:val="0003158C"/>
    <w:rsid w:val="00046C0B"/>
    <w:rsid w:val="00060BCC"/>
    <w:rsid w:val="000725A4"/>
    <w:rsid w:val="00072D9D"/>
    <w:rsid w:val="00074C0B"/>
    <w:rsid w:val="00075767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C54CD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1EB3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1E0B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4438D"/>
    <w:rsid w:val="00D52FBB"/>
    <w:rsid w:val="00D6398C"/>
    <w:rsid w:val="00D650C7"/>
    <w:rsid w:val="00D67324"/>
    <w:rsid w:val="00D70B96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10045</Characters>
  <Application>Microsoft Office Word</Application>
  <DocSecurity>0</DocSecurity>
  <Lines>83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2026-05-19T08:43:00Z</dcterms:created>
  <dcterms:modified xsi:type="dcterms:W3CDTF">2026-05-19T08:43:00Z</dcterms:modified>
</cp:coreProperties>
</file>